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62010" w14:textId="77777777" w:rsidR="00BA796F" w:rsidRDefault="00504F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27A8EA71" w14:textId="77777777" w:rsidR="00BA796F" w:rsidRPr="004727CF" w:rsidRDefault="00504F5A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4727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  <w:r w:rsidRPr="004727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636C8B8" w14:textId="77777777" w:rsidR="00BA796F" w:rsidRPr="004727CF" w:rsidRDefault="00504F5A">
      <w:pPr>
        <w:spacing w:after="0" w:line="408" w:lineRule="auto"/>
        <w:ind w:left="120"/>
        <w:jc w:val="center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Куюргазинский район</w:t>
      </w:r>
      <w:r w:rsidRPr="004727CF">
        <w:rPr>
          <w:sz w:val="28"/>
          <w:lang w:val="ru-RU"/>
        </w:rPr>
        <w:br/>
      </w:r>
      <w:bookmarkStart w:id="1" w:name="c71c69c9-f8ba-40ed-b513-d1d0a2bb969c"/>
      <w:r w:rsidRPr="004727CF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Башкортостан"</w:t>
      </w:r>
      <w:bookmarkEnd w:id="1"/>
    </w:p>
    <w:p w14:paraId="4EBF0240" w14:textId="77777777" w:rsidR="00BA796F" w:rsidRDefault="00504F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Кривле-Илюшкино</w:t>
      </w:r>
    </w:p>
    <w:p w14:paraId="10C62F10" w14:textId="77777777" w:rsidR="00BA796F" w:rsidRDefault="00BA796F">
      <w:pPr>
        <w:spacing w:after="0"/>
        <w:ind w:left="120"/>
      </w:pPr>
    </w:p>
    <w:p w14:paraId="1E083C2D" w14:textId="77777777" w:rsidR="00BA796F" w:rsidRDefault="00BA796F">
      <w:pPr>
        <w:spacing w:after="0"/>
        <w:ind w:left="120"/>
      </w:pPr>
    </w:p>
    <w:p w14:paraId="3CF94923" w14:textId="77777777" w:rsidR="00BA796F" w:rsidRDefault="00BA796F">
      <w:pPr>
        <w:spacing w:after="0"/>
        <w:ind w:left="120"/>
      </w:pPr>
    </w:p>
    <w:p w14:paraId="4277A5CC" w14:textId="77777777" w:rsidR="00BA796F" w:rsidRDefault="00BA796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B6E3F" w14:paraId="6B6863E9" w14:textId="77777777" w:rsidTr="000D4161">
        <w:tc>
          <w:tcPr>
            <w:tcW w:w="3114" w:type="dxa"/>
          </w:tcPr>
          <w:p w14:paraId="03205409" w14:textId="77777777" w:rsidR="00C53FFE" w:rsidRPr="0040209D" w:rsidRDefault="00504F5A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A449758" w14:textId="77777777" w:rsidR="00C53FFE" w:rsidRPr="0040209D" w:rsidRDefault="00504F5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46EB5AF" w14:textId="77777777" w:rsidR="004E6975" w:rsidRPr="008944ED" w:rsidRDefault="00504F5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14:paraId="263CB336" w14:textId="77777777" w:rsidR="004E6975" w:rsidRDefault="00504F5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1B3F57E" w14:textId="77777777" w:rsidR="004E6975" w:rsidRPr="008944ED" w:rsidRDefault="00504F5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Игнатьева З.М.</w:t>
            </w:r>
          </w:p>
          <w:p w14:paraId="6FDD8B4F" w14:textId="31C9B7C2" w:rsidR="004E6975" w:rsidRDefault="004727C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504F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 w:rsidR="00504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504F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 w:rsidR="00504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04F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504F5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04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13639CF" w14:textId="77777777" w:rsidR="00C53FFE" w:rsidRPr="0040209D" w:rsidRDefault="00504F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854782A" w14:textId="77777777" w:rsidR="000E6D86" w:rsidRDefault="00504F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B92C56B" w14:textId="77777777" w:rsidR="000E6D86" w:rsidRPr="008944ED" w:rsidRDefault="00504F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директора МБОУ СОШ с.Кривле-Илюшкино</w:t>
            </w:r>
          </w:p>
          <w:p w14:paraId="68AC4B66" w14:textId="77777777" w:rsidR="000E6D86" w:rsidRDefault="00504F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4D5645E" w14:textId="77777777" w:rsidR="0086502D" w:rsidRPr="008944ED" w:rsidRDefault="00504F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Ворошилова Н.Н.</w:t>
            </w:r>
          </w:p>
          <w:p w14:paraId="79783B98" w14:textId="0A5F8B45" w:rsidR="000E6D86" w:rsidRDefault="004727C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504F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04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504F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</w:t>
            </w:r>
            <w:r w:rsidR="00504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04F5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504F5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04F5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4932112" w14:textId="77777777" w:rsidR="00C53FFE" w:rsidRPr="0040209D" w:rsidRDefault="00504F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ECDE093" w14:textId="77777777" w:rsidR="00BA796F" w:rsidRDefault="00BA796F">
      <w:pPr>
        <w:spacing w:after="0"/>
        <w:ind w:left="120"/>
      </w:pPr>
    </w:p>
    <w:p w14:paraId="5B2D35DA" w14:textId="77777777" w:rsidR="00BA796F" w:rsidRDefault="00BA796F">
      <w:pPr>
        <w:spacing w:after="0"/>
        <w:ind w:left="120"/>
      </w:pPr>
    </w:p>
    <w:p w14:paraId="7077CCDA" w14:textId="77777777" w:rsidR="00BA796F" w:rsidRDefault="00BA796F">
      <w:pPr>
        <w:spacing w:after="0"/>
        <w:ind w:left="120"/>
      </w:pPr>
    </w:p>
    <w:p w14:paraId="3EFAAD2C" w14:textId="77777777" w:rsidR="00BA796F" w:rsidRDefault="00BA796F">
      <w:pPr>
        <w:spacing w:after="0"/>
        <w:ind w:left="120"/>
      </w:pPr>
    </w:p>
    <w:p w14:paraId="31D25311" w14:textId="77777777" w:rsidR="00BA796F" w:rsidRDefault="00BA796F">
      <w:pPr>
        <w:spacing w:after="0"/>
        <w:ind w:left="120"/>
      </w:pPr>
    </w:p>
    <w:p w14:paraId="6CC98419" w14:textId="77777777" w:rsidR="00BA796F" w:rsidRPr="004727CF" w:rsidRDefault="00504F5A">
      <w:pPr>
        <w:spacing w:after="0" w:line="408" w:lineRule="auto"/>
        <w:ind w:left="120"/>
        <w:jc w:val="center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4727CF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14:paraId="09DD9385" w14:textId="77777777" w:rsidR="00BA796F" w:rsidRPr="004727CF" w:rsidRDefault="00504F5A">
      <w:pPr>
        <w:spacing w:after="0" w:line="408" w:lineRule="auto"/>
        <w:ind w:left="120"/>
        <w:jc w:val="center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2500343)</w:t>
      </w:r>
    </w:p>
    <w:p w14:paraId="1471001A" w14:textId="77777777" w:rsidR="00BA796F" w:rsidRPr="004727CF" w:rsidRDefault="00BA796F">
      <w:pPr>
        <w:spacing w:after="0"/>
        <w:ind w:left="120"/>
        <w:jc w:val="center"/>
        <w:rPr>
          <w:lang w:val="ru-RU"/>
        </w:rPr>
      </w:pPr>
    </w:p>
    <w:p w14:paraId="4E1DB46B" w14:textId="77777777" w:rsidR="00BA796F" w:rsidRPr="004727CF" w:rsidRDefault="00504F5A">
      <w:pPr>
        <w:spacing w:after="0" w:line="408" w:lineRule="auto"/>
        <w:ind w:left="120"/>
        <w:jc w:val="center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14:paraId="649F57F1" w14:textId="77777777" w:rsidR="00BA796F" w:rsidRPr="004727CF" w:rsidRDefault="00504F5A">
      <w:pPr>
        <w:spacing w:after="0" w:line="408" w:lineRule="auto"/>
        <w:ind w:left="120"/>
        <w:jc w:val="center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4FFDA80B" w14:textId="77777777" w:rsidR="00BA796F" w:rsidRPr="004727CF" w:rsidRDefault="00BA796F">
      <w:pPr>
        <w:spacing w:after="0"/>
        <w:ind w:left="120"/>
        <w:jc w:val="center"/>
        <w:rPr>
          <w:lang w:val="ru-RU"/>
        </w:rPr>
      </w:pPr>
    </w:p>
    <w:p w14:paraId="512492A0" w14:textId="77777777" w:rsidR="00BA796F" w:rsidRPr="004727CF" w:rsidRDefault="00BA796F">
      <w:pPr>
        <w:spacing w:after="0"/>
        <w:ind w:left="120"/>
        <w:jc w:val="center"/>
        <w:rPr>
          <w:lang w:val="ru-RU"/>
        </w:rPr>
      </w:pPr>
    </w:p>
    <w:p w14:paraId="0319DBCC" w14:textId="77777777" w:rsidR="00BA796F" w:rsidRPr="004727CF" w:rsidRDefault="00BA796F">
      <w:pPr>
        <w:spacing w:after="0"/>
        <w:ind w:left="120"/>
        <w:jc w:val="center"/>
        <w:rPr>
          <w:lang w:val="ru-RU"/>
        </w:rPr>
      </w:pPr>
    </w:p>
    <w:p w14:paraId="1211C228" w14:textId="77777777" w:rsidR="00BA796F" w:rsidRPr="004727CF" w:rsidRDefault="00BA796F">
      <w:pPr>
        <w:spacing w:after="0"/>
        <w:ind w:left="120"/>
        <w:jc w:val="center"/>
        <w:rPr>
          <w:lang w:val="ru-RU"/>
        </w:rPr>
      </w:pPr>
    </w:p>
    <w:p w14:paraId="4E522FFB" w14:textId="77777777" w:rsidR="00BA796F" w:rsidRPr="004727CF" w:rsidRDefault="00BA796F">
      <w:pPr>
        <w:spacing w:after="0"/>
        <w:ind w:left="120"/>
        <w:jc w:val="center"/>
        <w:rPr>
          <w:lang w:val="ru-RU"/>
        </w:rPr>
      </w:pPr>
    </w:p>
    <w:p w14:paraId="2984E0EF" w14:textId="55D2786F" w:rsidR="00BA796F" w:rsidRPr="004727CF" w:rsidRDefault="004727CF" w:rsidP="004727CF">
      <w:pPr>
        <w:spacing w:after="0"/>
        <w:rPr>
          <w:lang w:val="ru-RU"/>
        </w:rPr>
        <w:sectPr w:rsidR="00BA796F" w:rsidRPr="004727CF">
          <w:pgSz w:w="11906" w:h="16383"/>
          <w:pgMar w:top="1134" w:right="850" w:bottom="1134" w:left="1701" w:header="720" w:footer="720" w:gutter="0"/>
          <w:cols w:space="720"/>
        </w:sectPr>
      </w:pPr>
      <w:bookmarkStart w:id="2" w:name="5f65ef33-2d33-446f-958f-5e32cb3de0af"/>
      <w:r>
        <w:rPr>
          <w:lang w:val="ru-RU"/>
        </w:rPr>
        <w:t xml:space="preserve">                                                </w:t>
      </w:r>
      <w:r w:rsidR="00504F5A" w:rsidRPr="004727CF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2"/>
      <w:r w:rsidR="00504F5A" w:rsidRPr="004727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0164aad7-7b72-4612-b183-ee0dede85b6a"/>
      <w:r w:rsidR="00504F5A" w:rsidRPr="004727CF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Start w:id="4" w:name="block-18671759"/>
      <w:bookmarkEnd w:id="3"/>
    </w:p>
    <w:p w14:paraId="69B60857" w14:textId="77777777" w:rsidR="00BA796F" w:rsidRPr="004727CF" w:rsidRDefault="00504F5A" w:rsidP="004727CF">
      <w:pPr>
        <w:spacing w:after="0" w:line="264" w:lineRule="auto"/>
        <w:jc w:val="both"/>
        <w:rPr>
          <w:lang w:val="ru-RU"/>
        </w:rPr>
      </w:pPr>
      <w:bookmarkStart w:id="5" w:name="block-18671765"/>
      <w:bookmarkEnd w:id="4"/>
      <w:r w:rsidRPr="004727C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76AD17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4727CF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4727CF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14:paraId="27F19BBE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7AF08AA2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4727C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7903550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0FE2924B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</w:t>
      </w:r>
      <w:r w:rsidRPr="004727CF">
        <w:rPr>
          <w:rFonts w:ascii="Times New Roman" w:hAnsi="Times New Roman"/>
          <w:color w:val="000000"/>
          <w:sz w:val="28"/>
          <w:lang w:val="ru-RU"/>
        </w:rPr>
        <w:t>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чащиеся овладевают универсальным языком современной науки, которая формулирует свои достижения в математической форме. </w:t>
      </w:r>
    </w:p>
    <w:p w14:paraId="0212EE2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</w:t>
      </w:r>
      <w:r w:rsidRPr="004727CF">
        <w:rPr>
          <w:rFonts w:ascii="Times New Roman" w:hAnsi="Times New Roman"/>
          <w:color w:val="000000"/>
          <w:sz w:val="28"/>
          <w:lang w:val="ru-RU"/>
        </w:rPr>
        <w:t>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</w:t>
      </w:r>
      <w:r w:rsidRPr="004727CF">
        <w:rPr>
          <w:rFonts w:ascii="Times New Roman" w:hAnsi="Times New Roman"/>
          <w:color w:val="000000"/>
          <w:sz w:val="28"/>
          <w:lang w:val="ru-RU"/>
        </w:rPr>
        <w:t>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с выдающимися математическими открытиями и их авторами. </w:t>
      </w:r>
    </w:p>
    <w:p w14:paraId="2B46729B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48A77F8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5CD31E2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Структура курса «Алгебр</w:t>
      </w:r>
      <w:r w:rsidRPr="004727CF">
        <w:rPr>
          <w:rFonts w:ascii="Times New Roman" w:hAnsi="Times New Roman"/>
          <w:color w:val="000000"/>
          <w:sz w:val="28"/>
          <w:lang w:val="ru-RU"/>
        </w:rPr>
        <w:t>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</w:t>
      </w:r>
      <w:r w:rsidRPr="004727CF">
        <w:rPr>
          <w:rFonts w:ascii="Times New Roman" w:hAnsi="Times New Roman"/>
          <w:color w:val="000000"/>
          <w:sz w:val="28"/>
          <w:lang w:val="ru-RU"/>
        </w:rPr>
        <w:t>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: алгебра, тригонометрия, математический анализ, теория множеств и др. По мере </w:t>
      </w:r>
      <w:proofErr w:type="gramStart"/>
      <w:r w:rsidRPr="004727CF">
        <w:rPr>
          <w:rFonts w:ascii="Times New Roman" w:hAnsi="Times New Roman"/>
          <w:color w:val="000000"/>
          <w:sz w:val="28"/>
          <w:lang w:val="ru-RU"/>
        </w:rPr>
        <w:t>того</w:t>
      </w:r>
      <w:proofErr w:type="gramEnd"/>
      <w:r w:rsidRPr="004727CF">
        <w:rPr>
          <w:rFonts w:ascii="Times New Roman" w:hAnsi="Times New Roman"/>
          <w:color w:val="000000"/>
          <w:sz w:val="28"/>
          <w:lang w:val="ru-RU"/>
        </w:rPr>
        <w:t xml:space="preserve">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2A38910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</w:t>
      </w:r>
      <w:r w:rsidRPr="004727CF">
        <w:rPr>
          <w:rFonts w:ascii="Times New Roman" w:hAnsi="Times New Roman"/>
          <w:color w:val="000000"/>
          <w:sz w:val="28"/>
          <w:lang w:val="ru-RU"/>
        </w:rPr>
        <w:t>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</w:t>
      </w:r>
      <w:r w:rsidRPr="004727CF">
        <w:rPr>
          <w:rFonts w:ascii="Times New Roman" w:hAnsi="Times New Roman"/>
          <w:color w:val="000000"/>
          <w:sz w:val="28"/>
          <w:lang w:val="ru-RU"/>
        </w:rPr>
        <w:t>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</w:t>
      </w:r>
      <w:r w:rsidRPr="004727CF">
        <w:rPr>
          <w:rFonts w:ascii="Times New Roman" w:hAnsi="Times New Roman"/>
          <w:color w:val="000000"/>
          <w:sz w:val="28"/>
          <w:lang w:val="ru-RU"/>
        </w:rPr>
        <w:t>ивания числовых выражений.</w:t>
      </w:r>
    </w:p>
    <w:p w14:paraId="5721026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</w:t>
      </w:r>
      <w:r w:rsidRPr="004727CF">
        <w:rPr>
          <w:rFonts w:ascii="Times New Roman" w:hAnsi="Times New Roman"/>
          <w:color w:val="000000"/>
          <w:sz w:val="28"/>
          <w:lang w:val="ru-RU"/>
        </w:rPr>
        <w:t>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2866E89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«Функции и графики» тесно переплетается </w:t>
      </w:r>
      <w:r w:rsidRPr="004727CF">
        <w:rPr>
          <w:rFonts w:ascii="Times New Roman" w:hAnsi="Times New Roman"/>
          <w:color w:val="000000"/>
          <w:sz w:val="28"/>
          <w:lang w:val="ru-RU"/>
        </w:rPr>
        <w:t>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</w:t>
      </w:r>
      <w:r w:rsidRPr="004727CF">
        <w:rPr>
          <w:rFonts w:ascii="Times New Roman" w:hAnsi="Times New Roman"/>
          <w:color w:val="000000"/>
          <w:sz w:val="28"/>
          <w:lang w:val="ru-RU"/>
        </w:rPr>
        <w:t>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</w:t>
      </w:r>
      <w:r w:rsidRPr="004727CF">
        <w:rPr>
          <w:rFonts w:ascii="Times New Roman" w:hAnsi="Times New Roman"/>
          <w:color w:val="000000"/>
          <w:sz w:val="28"/>
          <w:lang w:val="ru-RU"/>
        </w:rPr>
        <w:t>ческого мышления, способности к обобщению и конкретизации, использованию аналогий.</w:t>
      </w:r>
    </w:p>
    <w:p w14:paraId="0EF6A0C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</w:t>
      </w:r>
      <w:r w:rsidRPr="004727CF">
        <w:rPr>
          <w:rFonts w:ascii="Times New Roman" w:hAnsi="Times New Roman"/>
          <w:color w:val="000000"/>
          <w:sz w:val="28"/>
          <w:lang w:val="ru-RU"/>
        </w:rPr>
        <w:t>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</w:t>
      </w:r>
      <w:r w:rsidRPr="004727CF">
        <w:rPr>
          <w:rFonts w:ascii="Times New Roman" w:hAnsi="Times New Roman"/>
          <w:color w:val="000000"/>
          <w:sz w:val="28"/>
          <w:lang w:val="ru-RU"/>
        </w:rPr>
        <w:t>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</w:t>
      </w:r>
      <w:r w:rsidRPr="004727CF">
        <w:rPr>
          <w:rFonts w:ascii="Times New Roman" w:hAnsi="Times New Roman"/>
          <w:color w:val="000000"/>
          <w:sz w:val="28"/>
          <w:lang w:val="ru-RU"/>
        </w:rPr>
        <w:t>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2682F90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0997D89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</w:t>
      </w:r>
      <w:r w:rsidRPr="004727CF">
        <w:rPr>
          <w:rFonts w:ascii="Times New Roman" w:hAnsi="Times New Roman"/>
          <w:color w:val="000000"/>
          <w:sz w:val="28"/>
          <w:lang w:val="ru-RU"/>
        </w:rPr>
        <w:t>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</w:t>
      </w:r>
      <w:r w:rsidRPr="004727CF">
        <w:rPr>
          <w:rFonts w:ascii="Times New Roman" w:hAnsi="Times New Roman"/>
          <w:color w:val="000000"/>
          <w:sz w:val="28"/>
          <w:lang w:val="ru-RU"/>
        </w:rPr>
        <w:t>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</w:t>
      </w:r>
      <w:r w:rsidRPr="004727CF">
        <w:rPr>
          <w:rFonts w:ascii="Times New Roman" w:hAnsi="Times New Roman"/>
          <w:color w:val="000000"/>
          <w:sz w:val="28"/>
          <w:lang w:val="ru-RU"/>
        </w:rPr>
        <w:t>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215BB214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55CB71B8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4727CF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78D6927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5ABE7570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4727CF">
        <w:rPr>
          <w:rFonts w:ascii="Times New Roman" w:hAnsi="Times New Roman"/>
          <w:color w:val="000000"/>
          <w:sz w:val="28"/>
          <w:lang w:val="ru-RU"/>
        </w:rPr>
        <w:t>В учебном плане на изучение к</w:t>
      </w:r>
      <w:r w:rsidRPr="004727CF">
        <w:rPr>
          <w:rFonts w:ascii="Times New Roman" w:hAnsi="Times New Roman"/>
          <w:color w:val="000000"/>
          <w:sz w:val="28"/>
          <w:lang w:val="ru-RU"/>
        </w:rPr>
        <w:t>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9"/>
    </w:p>
    <w:p w14:paraId="57AC3429" w14:textId="77777777" w:rsidR="00BA796F" w:rsidRPr="004727CF" w:rsidRDefault="00BA796F">
      <w:pPr>
        <w:rPr>
          <w:lang w:val="ru-RU"/>
        </w:rPr>
        <w:sectPr w:rsidR="00BA796F" w:rsidRPr="004727CF">
          <w:pgSz w:w="11906" w:h="16383"/>
          <w:pgMar w:top="1134" w:right="850" w:bottom="1134" w:left="1701" w:header="720" w:footer="720" w:gutter="0"/>
          <w:cols w:space="720"/>
        </w:sectPr>
      </w:pPr>
    </w:p>
    <w:p w14:paraId="0459E702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10" w:name="block-18671763"/>
      <w:bookmarkEnd w:id="5"/>
      <w:r w:rsidRPr="004727C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07FFF09A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00BDF241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4727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20364D5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2740023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DA1DE3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</w:t>
      </w:r>
      <w:r w:rsidRPr="004727CF">
        <w:rPr>
          <w:rFonts w:ascii="Times New Roman" w:hAnsi="Times New Roman"/>
          <w:color w:val="000000"/>
          <w:sz w:val="28"/>
          <w:lang w:val="ru-RU"/>
        </w:rPr>
        <w:t>слей знаний и реальной жизни.</w:t>
      </w:r>
    </w:p>
    <w:p w14:paraId="25D6F18F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41FDC9A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Степень с целым показателем. </w:t>
      </w:r>
      <w:r w:rsidRPr="004727CF">
        <w:rPr>
          <w:rFonts w:ascii="Times New Roman" w:hAnsi="Times New Roman"/>
          <w:color w:val="000000"/>
          <w:sz w:val="28"/>
          <w:lang w:val="ru-RU"/>
        </w:rPr>
        <w:t>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402CCE5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</w:t>
      </w:r>
      <w:r w:rsidRPr="004727CF">
        <w:rPr>
          <w:rFonts w:ascii="Times New Roman" w:hAnsi="Times New Roman"/>
          <w:color w:val="000000"/>
          <w:sz w:val="28"/>
          <w:lang w:val="ru-RU"/>
        </w:rPr>
        <w:t>ени.</w:t>
      </w:r>
    </w:p>
    <w:p w14:paraId="11F41FC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5D73855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3CEF3A2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25655AF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3C5F18F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Ур</w:t>
      </w:r>
      <w:r w:rsidRPr="004727CF">
        <w:rPr>
          <w:rFonts w:ascii="Times New Roman" w:hAnsi="Times New Roman"/>
          <w:color w:val="000000"/>
          <w:sz w:val="28"/>
          <w:lang w:val="ru-RU"/>
        </w:rPr>
        <w:t>авнение, корень уравнения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727CF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274D527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5C60479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74A7287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4BC881C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</w:t>
      </w:r>
      <w:r w:rsidRPr="004727CF">
        <w:rPr>
          <w:rFonts w:ascii="Times New Roman" w:hAnsi="Times New Roman"/>
          <w:color w:val="000000"/>
          <w:sz w:val="28"/>
          <w:lang w:val="ru-RU"/>
        </w:rPr>
        <w:t>в к решению математических задач и задач из различных областей науки и реальной жизни.</w:t>
      </w:r>
    </w:p>
    <w:p w14:paraId="66275E4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0F58790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5026B91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r w:rsidRPr="004727CF">
        <w:rPr>
          <w:rFonts w:ascii="Times New Roman" w:hAnsi="Times New Roman"/>
          <w:color w:val="000000"/>
          <w:sz w:val="28"/>
          <w:lang w:val="ru-RU"/>
        </w:rPr>
        <w:t>знакопостоянства. Чётные и нечётные функции.</w:t>
      </w:r>
    </w:p>
    <w:p w14:paraId="7898454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04A6BA6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0B49631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Начала</w:t>
      </w:r>
      <w:r w:rsidRPr="004727CF">
        <w:rPr>
          <w:rFonts w:ascii="Times New Roman" w:hAnsi="Times New Roman"/>
          <w:b/>
          <w:color w:val="000000"/>
          <w:sz w:val="28"/>
          <w:lang w:val="ru-RU"/>
        </w:rPr>
        <w:t xml:space="preserve"> математического анализа</w:t>
      </w:r>
    </w:p>
    <w:p w14:paraId="196A941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28BFF512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</w:t>
      </w:r>
      <w:r w:rsidRPr="004727CF">
        <w:rPr>
          <w:rFonts w:ascii="Times New Roman" w:hAnsi="Times New Roman"/>
          <w:color w:val="000000"/>
          <w:sz w:val="28"/>
          <w:lang w:val="ru-RU"/>
        </w:rPr>
        <w:t>ии. Формула сложных процентов. Использование прогрессии для решения реальных задач прикладного характера.</w:t>
      </w:r>
    </w:p>
    <w:p w14:paraId="67298EA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405271B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множествами. Диаграммы Эйлера―Венна. Применение теоретико-множественного аппарата для описания реальных про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цессов и явлений, при решении задач из других учебных предметов. </w:t>
      </w:r>
    </w:p>
    <w:p w14:paraId="35E1332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1B7519F2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76710F29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6A5F8536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6D86696B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88710E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50A1330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Степень с рациональным показателем. Свойства </w:t>
      </w:r>
      <w:r w:rsidRPr="004727CF">
        <w:rPr>
          <w:rFonts w:ascii="Times New Roman" w:hAnsi="Times New Roman"/>
          <w:color w:val="000000"/>
          <w:sz w:val="28"/>
          <w:lang w:val="ru-RU"/>
        </w:rPr>
        <w:t>степени.</w:t>
      </w:r>
    </w:p>
    <w:p w14:paraId="532F991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640FEEE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24BEF1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461F94B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449981D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50168F2F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Показательн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ые уравнения и неравенства. </w:t>
      </w:r>
    </w:p>
    <w:p w14:paraId="0C7FF0D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2348329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23CA933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2D7D96B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</w:t>
      </w:r>
      <w:r w:rsidRPr="004727CF">
        <w:rPr>
          <w:rFonts w:ascii="Times New Roman" w:hAnsi="Times New Roman"/>
          <w:color w:val="000000"/>
          <w:sz w:val="28"/>
          <w:lang w:val="ru-RU"/>
        </w:rPr>
        <w:t>авенств к решению математических задач и задач из различных областей науки и реальной жизни.</w:t>
      </w:r>
    </w:p>
    <w:p w14:paraId="460AE09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2A57B87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Функция. Периодические функции. Промежутки монотонности функции. Максимумы и минимумы функции. Наибольшее и наименьшее значение функции на </w:t>
      </w:r>
      <w:r w:rsidRPr="004727CF">
        <w:rPr>
          <w:rFonts w:ascii="Times New Roman" w:hAnsi="Times New Roman"/>
          <w:color w:val="000000"/>
          <w:sz w:val="28"/>
          <w:lang w:val="ru-RU"/>
        </w:rPr>
        <w:t>промежутке.</w:t>
      </w:r>
    </w:p>
    <w:p w14:paraId="024D318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667208F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3FCFE94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2634C34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</w:t>
      </w:r>
      <w:r w:rsidRPr="004727CF">
        <w:rPr>
          <w:rFonts w:ascii="Times New Roman" w:hAnsi="Times New Roman"/>
          <w:color w:val="000000"/>
          <w:sz w:val="28"/>
          <w:lang w:val="ru-RU"/>
        </w:rPr>
        <w:t>в и зависимостей, которые возникают при решении задач из других учебных предметов и реальной жизни.</w:t>
      </w:r>
    </w:p>
    <w:p w14:paraId="5133372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4D7C942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5550A6A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Производная функции. Геометрический и физический смысл производ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ной. </w:t>
      </w:r>
    </w:p>
    <w:p w14:paraId="1215CE3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6995491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1F218572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</w:t>
      </w:r>
      <w:r w:rsidRPr="004727CF">
        <w:rPr>
          <w:rFonts w:ascii="Times New Roman" w:hAnsi="Times New Roman"/>
          <w:color w:val="000000"/>
          <w:sz w:val="28"/>
          <w:lang w:val="ru-RU"/>
        </w:rPr>
        <w:t>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64091F9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4D0D87A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Интеграл, его геометрический и физический смысл. Вычисление </w:t>
      </w:r>
      <w:r w:rsidRPr="004727CF">
        <w:rPr>
          <w:rFonts w:ascii="Times New Roman" w:hAnsi="Times New Roman"/>
          <w:color w:val="000000"/>
          <w:sz w:val="28"/>
          <w:lang w:val="ru-RU"/>
        </w:rPr>
        <w:t>интеграла по формуле Ньютона―Лейбница.</w:t>
      </w:r>
    </w:p>
    <w:p w14:paraId="1B1AA495" w14:textId="77777777" w:rsidR="00BA796F" w:rsidRPr="004727CF" w:rsidRDefault="00BA796F">
      <w:pPr>
        <w:rPr>
          <w:lang w:val="ru-RU"/>
        </w:rPr>
        <w:sectPr w:rsidR="00BA796F" w:rsidRPr="004727CF">
          <w:pgSz w:w="11906" w:h="16383"/>
          <w:pgMar w:top="1134" w:right="850" w:bottom="1134" w:left="1701" w:header="720" w:footer="720" w:gutter="0"/>
          <w:cols w:space="720"/>
        </w:sectPr>
      </w:pPr>
    </w:p>
    <w:p w14:paraId="6828AC76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12" w:name="block-18671764"/>
      <w:bookmarkEnd w:id="10"/>
      <w:r w:rsidRPr="004727C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7B6D1DE1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242039F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35CDB67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1C59BF02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01793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6594AD8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13D2708F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4727CF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0B34E73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</w:t>
      </w:r>
      <w:r w:rsidRPr="004727CF">
        <w:rPr>
          <w:rFonts w:ascii="Times New Roman" w:hAnsi="Times New Roman"/>
          <w:color w:val="000000"/>
          <w:sz w:val="28"/>
          <w:lang w:val="ru-RU"/>
        </w:rPr>
        <w:t>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07978EA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Патриотическое воспитание</w:t>
      </w:r>
      <w:r w:rsidRPr="004727CF">
        <w:rPr>
          <w:rFonts w:ascii="Times New Roman" w:hAnsi="Times New Roman"/>
          <w:color w:val="000000"/>
          <w:sz w:val="28"/>
          <w:lang w:val="ru-RU"/>
        </w:rPr>
        <w:t>:</w:t>
      </w:r>
    </w:p>
    <w:p w14:paraId="5C47D2A3" w14:textId="77777777" w:rsidR="00BA796F" w:rsidRPr="004727CF" w:rsidRDefault="00504F5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</w:t>
      </w:r>
      <w:r w:rsidRPr="004727CF">
        <w:rPr>
          <w:rFonts w:ascii="Times New Roman" w:hAnsi="Times New Roman"/>
          <w:color w:val="000000"/>
          <w:sz w:val="28"/>
          <w:lang w:val="ru-RU"/>
        </w:rPr>
        <w:t>технологиях, сферах экономики.</w:t>
      </w:r>
    </w:p>
    <w:p w14:paraId="4A68A5B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2BAAF41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</w:t>
      </w:r>
      <w:r w:rsidRPr="004727CF">
        <w:rPr>
          <w:rFonts w:ascii="Times New Roman" w:hAnsi="Times New Roman"/>
          <w:color w:val="000000"/>
          <w:sz w:val="28"/>
          <w:lang w:val="ru-RU"/>
        </w:rPr>
        <w:t>о; осознанием личного вклада в построение устойчивого будущего.</w:t>
      </w:r>
    </w:p>
    <w:p w14:paraId="5861F0B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405B78D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</w:t>
      </w:r>
      <w:r w:rsidRPr="004727CF">
        <w:rPr>
          <w:rFonts w:ascii="Times New Roman" w:hAnsi="Times New Roman"/>
          <w:color w:val="000000"/>
          <w:sz w:val="28"/>
          <w:lang w:val="ru-RU"/>
        </w:rPr>
        <w:t>ичных видов искусства.</w:t>
      </w:r>
    </w:p>
    <w:p w14:paraId="10378EF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3E74A92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</w:t>
      </w:r>
      <w:r w:rsidRPr="004727CF">
        <w:rPr>
          <w:rFonts w:ascii="Times New Roman" w:hAnsi="Times New Roman"/>
          <w:color w:val="000000"/>
          <w:sz w:val="28"/>
          <w:lang w:val="ru-RU"/>
        </w:rPr>
        <w:t>регулярная физическая активность); физического совершенствования, при занятиях спортивно-оздоровительной деятельностью.</w:t>
      </w:r>
    </w:p>
    <w:p w14:paraId="1C89BD3F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6B2DD45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</w:t>
      </w:r>
      <w:r w:rsidRPr="004727CF">
        <w:rPr>
          <w:rFonts w:ascii="Times New Roman" w:hAnsi="Times New Roman"/>
          <w:color w:val="000000"/>
          <w:sz w:val="28"/>
          <w:lang w:val="ru-RU"/>
        </w:rPr>
        <w:t>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</w:t>
      </w:r>
      <w:r w:rsidRPr="004727CF">
        <w:rPr>
          <w:rFonts w:ascii="Times New Roman" w:hAnsi="Times New Roman"/>
          <w:color w:val="000000"/>
          <w:sz w:val="28"/>
          <w:lang w:val="ru-RU"/>
        </w:rPr>
        <w:t>тивному участию в решении практических задач математической направленности.</w:t>
      </w:r>
    </w:p>
    <w:p w14:paraId="58378E6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665FEBC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</w:t>
      </w:r>
      <w:r w:rsidRPr="004727CF">
        <w:rPr>
          <w:rFonts w:ascii="Times New Roman" w:hAnsi="Times New Roman"/>
          <w:color w:val="000000"/>
          <w:sz w:val="28"/>
          <w:lang w:val="ru-RU"/>
        </w:rPr>
        <w:t>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08E5E92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Ценности научного познания: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2E09D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3C3BFE9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64A34C0F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4727C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7A9CDCA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78489F4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учебного предмета «Ма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тематика» характеризуются овладением универсальными </w:t>
      </w:r>
      <w:r w:rsidRPr="004727C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1512C83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727C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</w:p>
    <w:p w14:paraId="0C98085B" w14:textId="77777777" w:rsidR="00BA796F" w:rsidRDefault="00504F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3F852FC6" w14:textId="77777777" w:rsidR="00BA796F" w:rsidRPr="004727CF" w:rsidRDefault="00504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выявлять и характери</w:t>
      </w:r>
      <w:r w:rsidRPr="004727CF">
        <w:rPr>
          <w:rFonts w:ascii="Times New Roman" w:hAnsi="Times New Roman"/>
          <w:color w:val="000000"/>
          <w:sz w:val="28"/>
          <w:lang w:val="ru-RU"/>
        </w:rPr>
        <w:t>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738698EA" w14:textId="77777777" w:rsidR="00BA796F" w:rsidRPr="004727CF" w:rsidRDefault="00504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воспринимать, </w:t>
      </w:r>
      <w:r w:rsidRPr="004727CF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14:paraId="0DA54EFC" w14:textId="77777777" w:rsidR="00BA796F" w:rsidRPr="004727CF" w:rsidRDefault="00504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14:paraId="19D3C455" w14:textId="77777777" w:rsidR="00BA796F" w:rsidRPr="004727CF" w:rsidRDefault="00504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C1FBFDA" w14:textId="77777777" w:rsidR="00BA796F" w:rsidRPr="004727CF" w:rsidRDefault="00504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4727CF">
        <w:rPr>
          <w:rFonts w:ascii="Times New Roman" w:hAnsi="Times New Roman"/>
          <w:color w:val="000000"/>
          <w:sz w:val="28"/>
          <w:lang w:val="ru-RU"/>
        </w:rPr>
        <w:t>аргументацию, приводить примеры и контрпримеры; обосновывать собственные суждения и выводы;</w:t>
      </w:r>
    </w:p>
    <w:p w14:paraId="190FF945" w14:textId="77777777" w:rsidR="00BA796F" w:rsidRPr="004727CF" w:rsidRDefault="00504F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4DA9546" w14:textId="77777777" w:rsidR="00BA796F" w:rsidRDefault="00504F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Базовые </w:t>
      </w:r>
      <w:r>
        <w:rPr>
          <w:rFonts w:ascii="Times New Roman" w:hAnsi="Times New Roman"/>
          <w:color w:val="000000"/>
          <w:sz w:val="28"/>
        </w:rPr>
        <w:t>исследовательские действия:</w:t>
      </w:r>
    </w:p>
    <w:p w14:paraId="209D63AA" w14:textId="77777777" w:rsidR="00BA796F" w:rsidRPr="004727CF" w:rsidRDefault="00504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5105444D" w14:textId="77777777" w:rsidR="00BA796F" w:rsidRPr="004727CF" w:rsidRDefault="00504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проводить сам</w:t>
      </w:r>
      <w:r w:rsidRPr="004727CF">
        <w:rPr>
          <w:rFonts w:ascii="Times New Roman" w:hAnsi="Times New Roman"/>
          <w:color w:val="000000"/>
          <w:sz w:val="28"/>
          <w:lang w:val="ru-RU"/>
        </w:rPr>
        <w:t>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521A2C1E" w14:textId="77777777" w:rsidR="00BA796F" w:rsidRPr="004727CF" w:rsidRDefault="00504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</w:t>
      </w:r>
      <w:r w:rsidRPr="004727CF">
        <w:rPr>
          <w:rFonts w:ascii="Times New Roman" w:hAnsi="Times New Roman"/>
          <w:color w:val="000000"/>
          <w:sz w:val="28"/>
          <w:lang w:val="ru-RU"/>
        </w:rPr>
        <w:t>едённого наблюдения, исследования, оценивать достоверность полученных результатов, выводов и обобщений;</w:t>
      </w:r>
    </w:p>
    <w:p w14:paraId="511B5530" w14:textId="77777777" w:rsidR="00BA796F" w:rsidRPr="004727CF" w:rsidRDefault="00504F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09FE78F" w14:textId="77777777" w:rsidR="00BA796F" w:rsidRDefault="00504F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3183199D" w14:textId="77777777" w:rsidR="00BA796F" w:rsidRPr="004727CF" w:rsidRDefault="00504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4727CF">
        <w:rPr>
          <w:rFonts w:ascii="Times New Roman" w:hAnsi="Times New Roman"/>
          <w:color w:val="000000"/>
          <w:sz w:val="28"/>
          <w:lang w:val="ru-RU"/>
        </w:rPr>
        <w:t>дефициты информации, данных, необходимых для ответа на вопрос и для решения задачи;</w:t>
      </w:r>
    </w:p>
    <w:p w14:paraId="0D7A6C83" w14:textId="77777777" w:rsidR="00BA796F" w:rsidRPr="004727CF" w:rsidRDefault="00504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CA19437" w14:textId="77777777" w:rsidR="00BA796F" w:rsidRPr="004727CF" w:rsidRDefault="00504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структурировать инфо</w:t>
      </w:r>
      <w:r w:rsidRPr="004727CF">
        <w:rPr>
          <w:rFonts w:ascii="Times New Roman" w:hAnsi="Times New Roman"/>
          <w:color w:val="000000"/>
          <w:sz w:val="28"/>
          <w:lang w:val="ru-RU"/>
        </w:rPr>
        <w:t>рмацию, представлять её в различных формах, иллюстрировать графически;</w:t>
      </w:r>
    </w:p>
    <w:p w14:paraId="4DBFC56A" w14:textId="77777777" w:rsidR="00BA796F" w:rsidRPr="004727CF" w:rsidRDefault="00504F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51055FA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727C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56328173" w14:textId="77777777" w:rsidR="00BA796F" w:rsidRDefault="00504F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>щение:</w:t>
      </w:r>
    </w:p>
    <w:p w14:paraId="6A9CEA13" w14:textId="77777777" w:rsidR="00BA796F" w:rsidRPr="004727CF" w:rsidRDefault="00504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20CCB7D1" w14:textId="77777777" w:rsidR="00BA796F" w:rsidRPr="004727CF" w:rsidRDefault="00504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в ходе </w:t>
      </w:r>
      <w:r w:rsidRPr="004727CF">
        <w:rPr>
          <w:rFonts w:ascii="Times New Roman" w:hAnsi="Times New Roman"/>
          <w:color w:val="000000"/>
          <w:sz w:val="28"/>
          <w:lang w:val="ru-RU"/>
        </w:rPr>
        <w:t>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</w:t>
      </w:r>
      <w:r w:rsidRPr="004727CF">
        <w:rPr>
          <w:rFonts w:ascii="Times New Roman" w:hAnsi="Times New Roman"/>
          <w:color w:val="000000"/>
          <w:sz w:val="28"/>
          <w:lang w:val="ru-RU"/>
        </w:rPr>
        <w:t>рме формулировать разногласия, свои возражения;</w:t>
      </w:r>
    </w:p>
    <w:p w14:paraId="68B48964" w14:textId="77777777" w:rsidR="00BA796F" w:rsidRPr="004727CF" w:rsidRDefault="00504F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107B191" w14:textId="77777777" w:rsidR="00BA796F" w:rsidRDefault="00504F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4F340BA0" w14:textId="77777777" w:rsidR="00BA796F" w:rsidRPr="004727CF" w:rsidRDefault="00504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понимать и использо</w:t>
      </w:r>
      <w:r w:rsidRPr="004727CF">
        <w:rPr>
          <w:rFonts w:ascii="Times New Roman" w:hAnsi="Times New Roman"/>
          <w:color w:val="000000"/>
          <w:sz w:val="28"/>
          <w:lang w:val="ru-RU"/>
        </w:rPr>
        <w:t>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</w:t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нескольких людей;</w:t>
      </w:r>
    </w:p>
    <w:p w14:paraId="1AAECE05" w14:textId="77777777" w:rsidR="00BA796F" w:rsidRPr="004727CF" w:rsidRDefault="00504F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</w:t>
      </w:r>
      <w:r w:rsidRPr="004727CF">
        <w:rPr>
          <w:rFonts w:ascii="Times New Roman" w:hAnsi="Times New Roman"/>
          <w:color w:val="000000"/>
          <w:sz w:val="28"/>
          <w:lang w:val="ru-RU"/>
        </w:rPr>
        <w:t>ям, сформулированным участниками взаимодействия.</w:t>
      </w:r>
    </w:p>
    <w:p w14:paraId="3F2267F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727C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</w:p>
    <w:p w14:paraId="25FA3F0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0C50A50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</w:t>
      </w:r>
      <w:r w:rsidRPr="004727CF">
        <w:rPr>
          <w:rFonts w:ascii="Times New Roman" w:hAnsi="Times New Roman"/>
          <w:color w:val="000000"/>
          <w:sz w:val="28"/>
          <w:lang w:val="ru-RU"/>
        </w:rPr>
        <w:t>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CD86500" w14:textId="77777777" w:rsidR="00BA796F" w:rsidRDefault="00504F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64A767D8" w14:textId="77777777" w:rsidR="00BA796F" w:rsidRPr="004727CF" w:rsidRDefault="00504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</w:t>
      </w:r>
      <w:r w:rsidRPr="004727CF">
        <w:rPr>
          <w:rFonts w:ascii="Times New Roman" w:hAnsi="Times New Roman"/>
          <w:color w:val="000000"/>
          <w:sz w:val="28"/>
          <w:lang w:val="ru-RU"/>
        </w:rPr>
        <w:t>в; владеть способами самопроверки, самоконтроля процесса и результата решения математической задачи;</w:t>
      </w:r>
    </w:p>
    <w:p w14:paraId="0547C82D" w14:textId="77777777" w:rsidR="00BA796F" w:rsidRPr="004727CF" w:rsidRDefault="00504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</w:t>
      </w:r>
      <w:r w:rsidRPr="004727CF">
        <w:rPr>
          <w:rFonts w:ascii="Times New Roman" w:hAnsi="Times New Roman"/>
          <w:color w:val="000000"/>
          <w:sz w:val="28"/>
          <w:lang w:val="ru-RU"/>
        </w:rPr>
        <w:t>к, выявленных трудностей;</w:t>
      </w:r>
    </w:p>
    <w:p w14:paraId="2DD71FBF" w14:textId="77777777" w:rsidR="00BA796F" w:rsidRPr="004727CF" w:rsidRDefault="00504F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30E99B1C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0CF047E8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90354BD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0FD6BF1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Освоение учебного курса </w:t>
      </w:r>
      <w:r w:rsidRPr="004727CF">
        <w:rPr>
          <w:rFonts w:ascii="Times New Roman" w:hAnsi="Times New Roman"/>
          <w:color w:val="000000"/>
          <w:sz w:val="28"/>
          <w:lang w:val="ru-RU"/>
        </w:rPr>
        <w:t>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3C6E771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74DC09CB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4727C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3870996C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52BA94A2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AE4E0D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</w:t>
      </w:r>
      <w:r w:rsidRPr="004727CF">
        <w:rPr>
          <w:rFonts w:ascii="Times New Roman" w:hAnsi="Times New Roman"/>
          <w:color w:val="000000"/>
          <w:sz w:val="28"/>
          <w:lang w:val="ru-RU"/>
        </w:rPr>
        <w:t>новенная и десятичная дробь, проценты.</w:t>
      </w:r>
    </w:p>
    <w:p w14:paraId="19939292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4D6AB06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10FF00B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степ</w:t>
      </w:r>
      <w:r w:rsidRPr="004727CF">
        <w:rPr>
          <w:rFonts w:ascii="Times New Roman" w:hAnsi="Times New Roman"/>
          <w:color w:val="000000"/>
          <w:sz w:val="28"/>
          <w:lang w:val="ru-RU"/>
        </w:rPr>
        <w:t>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21CB526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</w:t>
      </w:r>
      <w:r w:rsidRPr="004727CF">
        <w:rPr>
          <w:rFonts w:ascii="Times New Roman" w:hAnsi="Times New Roman"/>
          <w:color w:val="000000"/>
          <w:sz w:val="28"/>
          <w:lang w:val="ru-RU"/>
        </w:rPr>
        <w:t>нгенс произвольного угла; использовать запись произвольного угла через обратные тригонометрические функции.</w:t>
      </w:r>
    </w:p>
    <w:p w14:paraId="102454A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CCFE5A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</w:t>
      </w:r>
      <w:r w:rsidRPr="004727CF">
        <w:rPr>
          <w:rFonts w:ascii="Times New Roman" w:hAnsi="Times New Roman"/>
          <w:color w:val="000000"/>
          <w:sz w:val="28"/>
          <w:lang w:val="ru-RU"/>
        </w:rPr>
        <w:t>ометрическое уравнение;</w:t>
      </w:r>
    </w:p>
    <w:p w14:paraId="2EAA1BD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4EFB280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</w:t>
      </w:r>
      <w:r w:rsidRPr="004727CF">
        <w:rPr>
          <w:rFonts w:ascii="Times New Roman" w:hAnsi="Times New Roman"/>
          <w:color w:val="000000"/>
          <w:sz w:val="28"/>
          <w:lang w:val="ru-RU"/>
        </w:rPr>
        <w:t>ий и неравенств.</w:t>
      </w:r>
    </w:p>
    <w:p w14:paraId="143C5AD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6A765F1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</w:t>
      </w:r>
      <w:r w:rsidRPr="004727CF">
        <w:rPr>
          <w:rFonts w:ascii="Times New Roman" w:hAnsi="Times New Roman"/>
          <w:color w:val="000000"/>
          <w:sz w:val="28"/>
          <w:lang w:val="ru-RU"/>
        </w:rPr>
        <w:t>довать построенные модели с использованием аппарата алгебры.</w:t>
      </w:r>
    </w:p>
    <w:p w14:paraId="5A2C00C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525B37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7261F34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чётно</w:t>
      </w:r>
      <w:r w:rsidRPr="004727CF">
        <w:rPr>
          <w:rFonts w:ascii="Times New Roman" w:hAnsi="Times New Roman"/>
          <w:color w:val="000000"/>
          <w:sz w:val="28"/>
          <w:lang w:val="ru-RU"/>
        </w:rPr>
        <w:t>сть и нечётность функции, нули функции, промежутки знакопостоянства.</w:t>
      </w:r>
    </w:p>
    <w:p w14:paraId="32BDF27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3C0B576F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1A260A81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</w:t>
      </w:r>
      <w:r w:rsidRPr="004727CF">
        <w:rPr>
          <w:rFonts w:ascii="Times New Roman" w:hAnsi="Times New Roman"/>
          <w:color w:val="000000"/>
          <w:sz w:val="28"/>
          <w:lang w:val="ru-RU"/>
        </w:rPr>
        <w:t>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406DADC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AB0D75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</w:t>
      </w:r>
      <w:r w:rsidRPr="004727CF">
        <w:rPr>
          <w:rFonts w:ascii="Times New Roman" w:hAnsi="Times New Roman"/>
          <w:color w:val="000000"/>
          <w:sz w:val="28"/>
          <w:lang w:val="ru-RU"/>
        </w:rPr>
        <w:t>ая прогрессии.</w:t>
      </w:r>
    </w:p>
    <w:p w14:paraId="7D418D2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56D0F0A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28AC13D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последовательностей и прогрессий для </w:t>
      </w:r>
      <w:r w:rsidRPr="004727CF">
        <w:rPr>
          <w:rFonts w:ascii="Times New Roman" w:hAnsi="Times New Roman"/>
          <w:color w:val="000000"/>
          <w:sz w:val="28"/>
          <w:lang w:val="ru-RU"/>
        </w:rPr>
        <w:t>решения реальных задач прикладного характера.</w:t>
      </w:r>
    </w:p>
    <w:p w14:paraId="6C8250FC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5E69B5A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1869B27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</w:t>
      </w:r>
      <w:r w:rsidRPr="004727CF">
        <w:rPr>
          <w:rFonts w:ascii="Times New Roman" w:hAnsi="Times New Roman"/>
          <w:color w:val="000000"/>
          <w:sz w:val="28"/>
          <w:lang w:val="ru-RU"/>
        </w:rPr>
        <w:t>ов.</w:t>
      </w:r>
    </w:p>
    <w:p w14:paraId="29F1267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235CD6B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3BA68C51" w14:textId="77777777" w:rsidR="00BA796F" w:rsidRPr="004727CF" w:rsidRDefault="00504F5A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4727C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F61C4BB" w14:textId="77777777" w:rsidR="00BA796F" w:rsidRPr="004727CF" w:rsidRDefault="00BA796F">
      <w:pPr>
        <w:spacing w:after="0" w:line="264" w:lineRule="auto"/>
        <w:ind w:left="120"/>
        <w:jc w:val="both"/>
        <w:rPr>
          <w:lang w:val="ru-RU"/>
        </w:rPr>
      </w:pPr>
    </w:p>
    <w:p w14:paraId="64C53ACF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D6E013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0031C26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0FFA8843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194A2C5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D93B7B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</w:t>
      </w:r>
      <w:r w:rsidRPr="004727CF">
        <w:rPr>
          <w:rFonts w:ascii="Times New Roman" w:hAnsi="Times New Roman"/>
          <w:color w:val="000000"/>
          <w:sz w:val="28"/>
          <w:lang w:val="ru-RU"/>
        </w:rPr>
        <w:t>нение и неравенство; решать основные типы показательных уравнений и неравенств.</w:t>
      </w:r>
    </w:p>
    <w:p w14:paraId="36FBB6A9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</w:t>
      </w:r>
      <w:r w:rsidRPr="004727CF">
        <w:rPr>
          <w:rFonts w:ascii="Times New Roman" w:hAnsi="Times New Roman"/>
          <w:color w:val="000000"/>
          <w:sz w:val="28"/>
          <w:lang w:val="ru-RU"/>
        </w:rPr>
        <w:t>енств.</w:t>
      </w:r>
    </w:p>
    <w:p w14:paraId="719B52E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6EC7414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6D201BD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</w:t>
      </w:r>
      <w:r w:rsidRPr="004727CF">
        <w:rPr>
          <w:rFonts w:ascii="Times New Roman" w:hAnsi="Times New Roman"/>
          <w:color w:val="000000"/>
          <w:sz w:val="28"/>
          <w:lang w:val="ru-RU"/>
        </w:rPr>
        <w:t>иональных уравнений и неравенств.</w:t>
      </w:r>
    </w:p>
    <w:p w14:paraId="03D88888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727CF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24FA8E4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B309DC5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53216AF4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</w:t>
      </w:r>
      <w:r w:rsidRPr="004727CF">
        <w:rPr>
          <w:rFonts w:ascii="Times New Roman" w:hAnsi="Times New Roman"/>
          <w:color w:val="000000"/>
          <w:sz w:val="28"/>
          <w:lang w:val="ru-RU"/>
        </w:rPr>
        <w:t>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4410EB0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</w:t>
      </w:r>
      <w:r w:rsidRPr="004727CF">
        <w:rPr>
          <w:rFonts w:ascii="Times New Roman" w:hAnsi="Times New Roman"/>
          <w:color w:val="000000"/>
          <w:sz w:val="28"/>
          <w:lang w:val="ru-RU"/>
        </w:rPr>
        <w:t>йных уравнений.</w:t>
      </w:r>
    </w:p>
    <w:p w14:paraId="58165ED0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6D402C8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51F8FE2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непрерывная функция; </w:t>
      </w:r>
      <w:r w:rsidRPr="004727CF">
        <w:rPr>
          <w:rFonts w:ascii="Times New Roman" w:hAnsi="Times New Roman"/>
          <w:color w:val="000000"/>
          <w:sz w:val="28"/>
          <w:lang w:val="ru-RU"/>
        </w:rPr>
        <w:t>производная функции; использовать геометрический и физический смысл производной для решения задач.</w:t>
      </w:r>
    </w:p>
    <w:p w14:paraId="583AE02E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65B71F86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Использовать производную для исследования функции на </w:t>
      </w:r>
      <w:r w:rsidRPr="004727CF">
        <w:rPr>
          <w:rFonts w:ascii="Times New Roman" w:hAnsi="Times New Roman"/>
          <w:color w:val="000000"/>
          <w:sz w:val="28"/>
          <w:lang w:val="ru-RU"/>
        </w:rPr>
        <w:t>монотонность и экстремумы, применять результаты исследования к построению графиков.</w:t>
      </w:r>
    </w:p>
    <w:p w14:paraId="3D413737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09F0032A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</w:t>
      </w:r>
      <w:r w:rsidRPr="004727CF">
        <w:rPr>
          <w:rFonts w:ascii="Times New Roman" w:hAnsi="Times New Roman"/>
          <w:color w:val="000000"/>
          <w:sz w:val="28"/>
          <w:lang w:val="ru-RU"/>
        </w:rPr>
        <w:t>мать геометрический и физический смысл интеграла.</w:t>
      </w:r>
    </w:p>
    <w:p w14:paraId="57B60EFD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7E69EA9B" w14:textId="77777777" w:rsidR="00BA796F" w:rsidRPr="004727CF" w:rsidRDefault="00504F5A">
      <w:pPr>
        <w:spacing w:after="0" w:line="264" w:lineRule="auto"/>
        <w:ind w:firstLine="600"/>
        <w:jc w:val="both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</w:t>
      </w:r>
      <w:r w:rsidRPr="004727CF">
        <w:rPr>
          <w:rFonts w:ascii="Times New Roman" w:hAnsi="Times New Roman"/>
          <w:color w:val="000000"/>
          <w:sz w:val="28"/>
          <w:lang w:val="ru-RU"/>
        </w:rPr>
        <w:t>о анализа.</w:t>
      </w:r>
    </w:p>
    <w:p w14:paraId="405A2F53" w14:textId="77777777" w:rsidR="00BA796F" w:rsidRPr="004727CF" w:rsidRDefault="00BA796F">
      <w:pPr>
        <w:rPr>
          <w:lang w:val="ru-RU"/>
        </w:rPr>
        <w:sectPr w:rsidR="00BA796F" w:rsidRPr="004727CF">
          <w:pgSz w:w="11906" w:h="16383"/>
          <w:pgMar w:top="1134" w:right="850" w:bottom="1134" w:left="1701" w:header="720" w:footer="720" w:gutter="0"/>
          <w:cols w:space="720"/>
        </w:sectPr>
      </w:pPr>
    </w:p>
    <w:p w14:paraId="5ED65619" w14:textId="77777777" w:rsidR="00BA796F" w:rsidRDefault="00504F5A">
      <w:pPr>
        <w:spacing w:after="0"/>
        <w:ind w:left="120"/>
      </w:pPr>
      <w:bookmarkStart w:id="17" w:name="block-18671760"/>
      <w:bookmarkEnd w:id="12"/>
      <w:r w:rsidRPr="004727C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FB1D9D7" w14:textId="77777777" w:rsidR="00BA796F" w:rsidRDefault="00504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BA796F" w14:paraId="2C6D110A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F085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F0A9E9" w14:textId="77777777" w:rsidR="00BA796F" w:rsidRDefault="00BA796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B3061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FE88C3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D16ED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60B5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3CFAC4" w14:textId="77777777" w:rsidR="00BA796F" w:rsidRDefault="00BA796F">
            <w:pPr>
              <w:spacing w:after="0"/>
              <w:ind w:left="135"/>
            </w:pPr>
          </w:p>
        </w:tc>
      </w:tr>
      <w:tr w:rsidR="00BA796F" w14:paraId="141461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36C52" w14:textId="77777777" w:rsidR="00BA796F" w:rsidRDefault="00BA79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CF6EC4" w14:textId="77777777" w:rsidR="00BA796F" w:rsidRDefault="00BA796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AD91B1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F1ED12" w14:textId="77777777" w:rsidR="00BA796F" w:rsidRDefault="00BA796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D20949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F168E2" w14:textId="77777777" w:rsidR="00BA796F" w:rsidRDefault="00BA796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9515BA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36D0D0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F5BB04" w14:textId="77777777" w:rsidR="00BA796F" w:rsidRDefault="00BA796F"/>
        </w:tc>
      </w:tr>
      <w:tr w:rsidR="00BA796F" w:rsidRPr="004727CF" w14:paraId="633AE16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CE36AB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24E4A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1025C4E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29BD3B5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F15A98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D14D4F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796F" w:rsidRPr="004727CF" w14:paraId="5A0BB84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4E6AFF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99EB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34B130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226862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AF586D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843547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796F" w:rsidRPr="004727CF" w14:paraId="4BE9890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EA8BF2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AFD35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290CE9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85360A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1B0F8F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D4BB19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796F" w:rsidRPr="004727CF" w14:paraId="3EA33A9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939FBA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8EF8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A8A7D36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DF2790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A19D76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C69B721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796F" w:rsidRPr="004727CF" w14:paraId="73354E5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0C79C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8412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5D82CB0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1374CA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839D8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13ED9C5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796F" w:rsidRPr="004727CF" w14:paraId="07A9496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F0ADEB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E98B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E04E7C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D3D054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0046E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AAD5BD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A796F" w14:paraId="6B9B33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1EFC1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0771D8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2A71DD3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02FDD87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7524E86" w14:textId="77777777" w:rsidR="00BA796F" w:rsidRDefault="00BA796F"/>
        </w:tc>
      </w:tr>
    </w:tbl>
    <w:p w14:paraId="3C0B51BC" w14:textId="77777777" w:rsidR="00BA796F" w:rsidRDefault="00BA796F">
      <w:pPr>
        <w:sectPr w:rsidR="00BA79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4B6773" w14:textId="77777777" w:rsidR="00BA796F" w:rsidRDefault="00504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BA796F" w14:paraId="3398EFE2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C6B8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474369" w14:textId="77777777" w:rsidR="00BA796F" w:rsidRDefault="00BA796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1F3B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200594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82E4E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93EEC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3BE3A5" w14:textId="77777777" w:rsidR="00BA796F" w:rsidRDefault="00BA796F">
            <w:pPr>
              <w:spacing w:after="0"/>
              <w:ind w:left="135"/>
            </w:pPr>
          </w:p>
        </w:tc>
      </w:tr>
      <w:tr w:rsidR="00BA796F" w14:paraId="1FAC07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377AC2" w14:textId="77777777" w:rsidR="00BA796F" w:rsidRDefault="00BA79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D2D29" w14:textId="77777777" w:rsidR="00BA796F" w:rsidRDefault="00BA796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B6A38B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0E8E83" w14:textId="77777777" w:rsidR="00BA796F" w:rsidRDefault="00BA796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A7DFCC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561E53" w14:textId="77777777" w:rsidR="00BA796F" w:rsidRDefault="00BA796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8D6486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A50ADC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9E799C" w14:textId="77777777" w:rsidR="00BA796F" w:rsidRDefault="00BA796F"/>
        </w:tc>
      </w:tr>
      <w:tr w:rsidR="00BA796F" w:rsidRPr="004727CF" w14:paraId="74771E4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A5AB7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F4639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225E4A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2C2B73C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2FC525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4EF896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1735445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8D1EFF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EFFD4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9D51E48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FF7898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648E1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AABADB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5E5BDB6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18C84A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A68A4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E1D313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0F622C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DA1530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0FA535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45886CF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4FC5A4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1270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2E3C07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5C600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0DD376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1A22C41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114CBC0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DC81D4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8669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02580D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9CD3A0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37408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FB296B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35059BA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D53DD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1516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F8C5AB1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8031B0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EFEEA4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46F831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34A6BFA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331C87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E337F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2E60EC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ED226F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F2E75F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46FEB6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:rsidRPr="004727CF" w14:paraId="51904066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C12954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6709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C49D43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75F95A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8FD06A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DF600F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27C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BA796F" w14:paraId="11F0C1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037122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17E44A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9DDAE7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AE398AC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864E6A3" w14:textId="77777777" w:rsidR="00BA796F" w:rsidRDefault="00BA796F"/>
        </w:tc>
      </w:tr>
    </w:tbl>
    <w:p w14:paraId="5C336DE6" w14:textId="77777777" w:rsidR="00BA796F" w:rsidRDefault="00BA796F">
      <w:pPr>
        <w:sectPr w:rsidR="00BA79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0BF7BB" w14:textId="77777777" w:rsidR="00BA796F" w:rsidRDefault="00BA796F">
      <w:pPr>
        <w:sectPr w:rsidR="00BA79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2B9F58" w14:textId="77777777" w:rsidR="00BA796F" w:rsidRDefault="00504F5A">
      <w:pPr>
        <w:spacing w:after="0"/>
        <w:ind w:left="120"/>
      </w:pPr>
      <w:bookmarkStart w:id="18" w:name="block-1867176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E8CC7B6" w14:textId="77777777" w:rsidR="00BA796F" w:rsidRDefault="00504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71"/>
        <w:gridCol w:w="2797"/>
        <w:gridCol w:w="2632"/>
        <w:gridCol w:w="2047"/>
      </w:tblGrid>
      <w:tr w:rsidR="00BA796F" w14:paraId="0CE8AE8A" w14:textId="77777777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D67BA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530DD7" w14:textId="77777777" w:rsidR="00BA796F" w:rsidRDefault="00BA796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6A5D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E55979B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A5CF0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03397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C028C3" w14:textId="77777777" w:rsidR="00BA796F" w:rsidRDefault="00BA796F">
            <w:pPr>
              <w:spacing w:after="0"/>
              <w:ind w:left="135"/>
            </w:pPr>
          </w:p>
        </w:tc>
      </w:tr>
      <w:tr w:rsidR="00BA796F" w14:paraId="5F7EBC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C949C" w14:textId="77777777" w:rsidR="00BA796F" w:rsidRDefault="00BA79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5E1285" w14:textId="77777777" w:rsidR="00BA796F" w:rsidRDefault="00BA796F"/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EF936B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B5898A" w14:textId="77777777" w:rsidR="00BA796F" w:rsidRDefault="00BA796F">
            <w:pPr>
              <w:spacing w:after="0"/>
              <w:ind w:left="135"/>
            </w:pP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46A324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186C2B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FA904E" w14:textId="77777777" w:rsidR="00BA796F" w:rsidRDefault="00BA796F"/>
        </w:tc>
      </w:tr>
      <w:tr w:rsidR="00BA796F" w14:paraId="7084690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C09D59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508D5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940A59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01CDC3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E38B4F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A796F" w14:paraId="7A01880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2BD71C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2C97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проценты, бесконечные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периодические дроби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3B7C2D5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BBA2EB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09FB57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A796F" w14:paraId="3BB96156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7CD0AD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5322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E027C9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3072154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3A63E8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A796F" w14:paraId="1FF451B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1D8051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8564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23364A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AE693D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AC1981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A796F" w14:paraId="72C0F94D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AEEDB0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477D3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85B7F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3F032A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0D5523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A796F" w14:paraId="380F46FA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028E49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5C0EE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257491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99C077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1D65F3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A796F" w14:paraId="08D043CF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D22ACA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474A1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действительными числами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7F2BEC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68ECC5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F40ECF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A796F" w14:paraId="2DE3066E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8C621E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0EB21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округления, прикидка и оценка результата вычислений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2D3182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751D34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922249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A796F" w14:paraId="3791BB40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97A85B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69DDC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46E22F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0411BF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CDA238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A796F" w14:paraId="27216D58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CC959D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98EC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36A515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E67F31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4E598B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A796F" w14:paraId="5A3A6D9E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486C84F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6A45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94B93E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37670F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1D7ADF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A796F" w14:paraId="20B1F596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0E8C34C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1326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B873BC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E0E5C5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7F9AEC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BA796F" w14:paraId="71CB15F1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6273C4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415AC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843262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31AAA8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10D2ED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BA796F" w14:paraId="4692F603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715B9F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BD7AD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DDE25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D41CD71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073691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BA796F" w14:paraId="19E9B85A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0EF4B17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852E1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A0743A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F97C3E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C42CE1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BA796F" w14:paraId="39CA34A9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65226A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A23D06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знакопостоянства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30BCCE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6C146F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FCD15C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BA796F" w14:paraId="2A488DD7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D53136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C58B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845FD0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325C87A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2CCEA6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BA796F" w14:paraId="1E845B19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C763B9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8B21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A35434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86388C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D8265B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BA796F" w14:paraId="03A1371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6A7841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83D83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подходящей формы записи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действительных чисел для решения практических задач и представления данных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40AE970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1AA225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6F517D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BA796F" w14:paraId="796D6C9A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ACBB4A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EBDE4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327AF65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448067D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D1BAAA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BA796F" w14:paraId="7DF47F57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5EC3DC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B535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487F150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4E416E5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F320B9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BA796F" w14:paraId="2DD028AA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7C62FB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1EDF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5B36FE1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FD7DF7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7A55C3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BA796F" w14:paraId="4E9EDB8F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5B4C47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E1163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01E1CCA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E433EF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4D2309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BA796F" w14:paraId="7CAFC83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F59DA7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EAEB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521981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4D597A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126E86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BA796F" w14:paraId="412BAD0F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EA08A0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BC9E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DD153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58362F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C77F62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BA796F" w14:paraId="28F87C2F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439ADF5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76934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FCC4A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E1083B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A9B0AC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BA796F" w14:paraId="0A985BB0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FC0EA7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EFDDCE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B1CE40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E63CEB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5FECA0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BA796F" w14:paraId="13BBFBC8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20221D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80F3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9CC84F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616362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D27322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BA796F" w14:paraId="43BBA8D7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DB6D3A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205F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0B578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128BEF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333C28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BA796F" w14:paraId="4F32AB5C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1490AA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95512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EB16F2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802F0C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3DCF86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BA796F" w14:paraId="7538807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5E4D2B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5B99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D5C8A6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2374B8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E58F19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BA796F" w14:paraId="0171695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3A492C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9F651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уравнений и неравенств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CF4D3F5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77419D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C115ED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BA796F" w14:paraId="138F2F61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6E3817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EA1E3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096696C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556F94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4A4DBC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BA796F" w14:paraId="411C4EB7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719572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1F44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17566B7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3FF25E4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017EE4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BA796F" w14:paraId="035C5F1C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6049C2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E807B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57CFF7A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761B8C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AFB3CE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BA796F" w14:paraId="3F433EA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09B96BF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EF44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09E7867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A7DBFC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5328C7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BA796F" w14:paraId="6C169F74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1C7072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91F8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AEB742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5D2FA0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9CE581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BA796F" w14:paraId="301C8D4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AF0265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AD0F6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62F378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C72C8F5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A94235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BA796F" w14:paraId="13138211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5263EFD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F52DA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EE42C2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27E32D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E70A91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BA796F" w14:paraId="05B5D4F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E718E2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6869E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1B3B20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45C1EB6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B71542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BA796F" w14:paraId="4F91E66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BB843E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0C60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98A230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36FBD7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0C4F90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BA796F" w14:paraId="7C8C698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B417A4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DB73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арккосинус и арктангенс числового аргумента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56B5BC6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2ACB91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7463C8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BA796F" w14:paraId="5C37BFA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31B8FDC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D0C92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107FCE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A7D144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B80187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BA796F" w14:paraId="5F26CF71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1BF965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F7AEC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функций числового аргумента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1F89E9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9EA188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4BC842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BA796F" w14:paraId="1AF65401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EF104E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551BF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F1F49E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E639F2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EDC780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BA796F" w14:paraId="54E3356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70176B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427D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1E9498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DB6CBD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8B78E8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BA796F" w14:paraId="71376646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B843C8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3FDC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8FAE414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C0C9C9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AE152E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BA796F" w14:paraId="1E576E2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55B884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73D7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64EEBC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CB9204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518AAA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BA796F" w14:paraId="4A4CDAFA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B28E14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7FD6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C9FFA67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05639E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6F82FC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BA796F" w14:paraId="1EC8AA66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017976D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0338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548DD7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FD25C5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42E498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BA796F" w14:paraId="0290A11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33DCE6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249DA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8C13E7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8869F3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F97EDF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BA796F" w14:paraId="7BE4194F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0180446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DBA0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F658FD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64D511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F2BBC4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BA796F" w14:paraId="0DB2E168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8ABDA3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DF6D2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6C91FE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929A91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E48E62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BA796F" w14:paraId="4BE29516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27E07D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FF40E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66AE065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D2F7F2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22DA36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BA796F" w14:paraId="7FF9D9A0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4E7E51B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0F84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126543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41C3732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225D21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BA796F" w14:paraId="03ABFBC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F1ED97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8C0C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259893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FF299F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9086F8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BA796F" w14:paraId="7525269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7E75B7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D7B7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767435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4F8F9E7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3BF838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BA796F" w14:paraId="2E8CC9B0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D4614D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A7FE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629AE2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80B54C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5C12A9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BA796F" w14:paraId="2641C02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A223A0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1A121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935B303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C2130B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0569FE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BA796F" w14:paraId="530457FF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43748FF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32E93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Тригонометрические уравнения"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FDE9A4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19D2D1E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7CB082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BA796F" w14:paraId="0D086A5E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68B0A25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088C5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B9BCB0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2C7AC3E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127C04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BA796F" w14:paraId="3689332B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16E5545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07BC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CFA08D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3F310D5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7D8E2F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BA796F" w14:paraId="0084601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487CCCF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D0F3F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бесконечно убывающей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геометрической прогрессии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92CB78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5388A91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CCC311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BA796F" w14:paraId="4E0EBFAC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166AA7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78BB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8A73502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21A9658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AA95AD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BA796F" w14:paraId="186087F7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26DC141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C3BD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E91178C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7F4151A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7E5DD1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BA796F" w14:paraId="4FFB2E92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4A4CCDD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0C8E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A7468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4E49FE1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7A4952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BA796F" w14:paraId="0726D06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236675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829D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D9C27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0C074E1E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F4C8F6C" w14:textId="77777777" w:rsidR="00BA796F" w:rsidRDefault="00BA796F">
            <w:pPr>
              <w:spacing w:after="0"/>
              <w:ind w:left="135"/>
            </w:pPr>
          </w:p>
        </w:tc>
      </w:tr>
      <w:tr w:rsidR="00BA796F" w14:paraId="5FA71C75" w14:textId="7777777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14:paraId="771561F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C588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BD59E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622F06D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125BBEC" w14:textId="77777777" w:rsidR="00BA796F" w:rsidRDefault="00BA796F">
            <w:pPr>
              <w:spacing w:after="0"/>
              <w:ind w:left="135"/>
            </w:pPr>
          </w:p>
        </w:tc>
      </w:tr>
      <w:tr w:rsidR="00BA796F" w14:paraId="086B56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FB988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97" w:type="dxa"/>
            <w:tcMar>
              <w:top w:w="50" w:type="dxa"/>
              <w:left w:w="100" w:type="dxa"/>
            </w:tcMar>
            <w:vAlign w:val="center"/>
          </w:tcPr>
          <w:p w14:paraId="5717860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632" w:type="dxa"/>
            <w:tcMar>
              <w:top w:w="50" w:type="dxa"/>
              <w:left w:w="100" w:type="dxa"/>
            </w:tcMar>
            <w:vAlign w:val="center"/>
          </w:tcPr>
          <w:p w14:paraId="3C7E891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D5E5EE5" w14:textId="77777777" w:rsidR="00BA796F" w:rsidRDefault="00BA796F"/>
        </w:tc>
      </w:tr>
    </w:tbl>
    <w:p w14:paraId="18EAE7C1" w14:textId="77777777" w:rsidR="00BA796F" w:rsidRDefault="00BA796F">
      <w:pPr>
        <w:sectPr w:rsidR="00BA79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C983D9" w14:textId="77777777" w:rsidR="00BA796F" w:rsidRDefault="00504F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4574"/>
        <w:gridCol w:w="2787"/>
        <w:gridCol w:w="2626"/>
        <w:gridCol w:w="2042"/>
      </w:tblGrid>
      <w:tr w:rsidR="00BA796F" w14:paraId="6EF6CE7D" w14:textId="77777777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D3E02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4B9E47" w14:textId="77777777" w:rsidR="00BA796F" w:rsidRDefault="00BA796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03B66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785DA3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AD0B1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90034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7DB3115" w14:textId="77777777" w:rsidR="00BA796F" w:rsidRDefault="00BA796F">
            <w:pPr>
              <w:spacing w:after="0"/>
              <w:ind w:left="135"/>
            </w:pPr>
          </w:p>
        </w:tc>
      </w:tr>
      <w:tr w:rsidR="00BA796F" w14:paraId="1E6278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5C85C7" w14:textId="77777777" w:rsidR="00BA796F" w:rsidRDefault="00BA79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84DA37" w14:textId="77777777" w:rsidR="00BA796F" w:rsidRDefault="00BA796F"/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0B44F4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52A585" w14:textId="77777777" w:rsidR="00BA796F" w:rsidRDefault="00BA796F">
            <w:pPr>
              <w:spacing w:after="0"/>
              <w:ind w:left="135"/>
            </w:pP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DA4BEC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379B80" w14:textId="77777777" w:rsidR="00BA796F" w:rsidRDefault="00BA79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57B28" w14:textId="77777777" w:rsidR="00BA796F" w:rsidRDefault="00BA796F"/>
        </w:tc>
      </w:tr>
      <w:tr w:rsidR="00BA796F" w14:paraId="0CA911D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2B412E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6A93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ED6C01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F94A1D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411099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BA796F" w14:paraId="5793FA4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D1F0D5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0D74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76033A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0AAA4F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D86CDD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BA796F" w14:paraId="144D9F6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2F5B76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9F86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рациональные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30B8FA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D92429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F11AE0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BA796F" w14:paraId="62F33CB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0E9051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41E11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FB2313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21600E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12E294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BA796F" w14:paraId="22E2032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86E5A0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81BB41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7F9833C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A2C476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FBAF8A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BA796F" w14:paraId="26DA82E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39F928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5616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E3722EE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443F53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E239A1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BA796F" w14:paraId="4B1A38F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7DB992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F357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70347A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3E0FD0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957DF3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BA796F" w14:paraId="380EF53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0901C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4F34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9468E91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2D80FF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EA496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BA796F" w14:paraId="25F7C9C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0E2487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32FB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94A263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CA908B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BC0FEB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BA796F" w14:paraId="7348CB4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E05C73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7771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F60BAD2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CEBE1B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03F9BC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BA796F" w14:paraId="19BD5BA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AAB71C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37E8D5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1EC068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6C41A8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C3A759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BA796F" w14:paraId="68E77F6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71C1A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EEF0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8C56ED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93ABD1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D7627F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BA796F" w14:paraId="6BE223B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40E678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A5B3B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AEBD32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411A74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44A927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BA796F" w14:paraId="595C33F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D80215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8B803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DC36D24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D3ED4C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75697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BA796F" w14:paraId="6F37039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142E2A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ECD0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логарифмы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30D737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61487B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CA709F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BA796F" w14:paraId="2517EFB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C91285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5A13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3C7A93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DB410E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FF8566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BA796F" w14:paraId="45B377E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253CC7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6F52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содержащих логарифмы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887946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4565A2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FCDD00D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BA796F" w14:paraId="08F20AC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10C02C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3840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17CE46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F53E1F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0FCB2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BA796F" w14:paraId="1796EE6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93A20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BB891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F86E0B7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467B08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8EB57E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BA796F" w14:paraId="596BA28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44426C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07FD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384B231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4B4FB4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17FDA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BA796F" w14:paraId="4E4223A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145DB6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DA14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022065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45A7C7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E64DB6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BA796F" w14:paraId="6DCBE21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A5DEB8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230B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AB330E0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766BFCA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BD88DF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BA796F" w14:paraId="1806B14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1ACD18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EF5E7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308ECE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876222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70A0FA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BA796F" w14:paraId="41E7D06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3CBCFE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2B17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58F346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1DAAEF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D76CEC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BA796F" w14:paraId="5B215F6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33FCE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9134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DE6BA4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7861EC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F58577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BA796F" w14:paraId="0480DFA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A54E79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44DC5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AC63C6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2079E0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947046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BA796F" w14:paraId="4FAF6A6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10C34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20BB83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FC64AF5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53685F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7BD995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BA796F" w14:paraId="01071E9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791D12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28A6E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2558B0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6C483E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0543C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BA796F" w14:paraId="6A86060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92D37C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1E4F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77915D4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B475C8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BB504C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BA796F" w14:paraId="49F7321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2A17D5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1C9F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4BF043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F1298C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77D38C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BA796F" w14:paraId="01DD1EB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B4A288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17A0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EB3B7E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FA33D2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46E2DB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BA796F" w14:paraId="7201D5F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AEF829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25C6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B4F17E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455064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CDFD52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BA796F" w14:paraId="2652955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B7A74E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33AF3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gramStart"/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gramEnd"/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графики.Тригонометрические неравенства"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F595A3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1E7A776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F10106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BA796F" w14:paraId="4FBADAA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937F48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DF68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6D6838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E81F6D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AE78A8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BA796F" w14:paraId="12E182C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E63F32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3932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BE22327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D6B681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C85C4F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BA796F" w14:paraId="3C1B733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062163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ABEE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77A810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1B5C78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5B4974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BA796F" w14:paraId="0C92F71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41F5C8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D30D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AB839E4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891D51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DA8B77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BA796F" w14:paraId="3FE8AB4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D1F1E2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4995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00C1425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A6DB25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D5FD12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BA796F" w14:paraId="04DC586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BFE926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43B00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FC47C8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FEABA5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AFB46E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BA796F" w14:paraId="5FC8848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4380F4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F08E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6F59E9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7D31AA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8B2007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BA796F" w14:paraId="01A7161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A9060B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DC39F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EA92DAC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B49F11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B2850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BA796F" w14:paraId="57D32B7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2067BE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CB5D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16A06A3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B8D658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A7D668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BA796F" w14:paraId="4D85621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B389AE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B5BB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41B8155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E3D76A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6FD467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BA796F" w14:paraId="2572CD4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110761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F9F4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3DF67B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C9A1B3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F13CB8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BA796F" w14:paraId="63DFE5D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0393C1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C1F88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268D85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B3F83F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EB5EA0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BA796F" w14:paraId="53A8D49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F810DA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64B8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7BCAE9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C83DA2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9552CE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BA796F" w14:paraId="663E00A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EEF842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CF4CE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7383E4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3B91F0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FE81A1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BA796F" w14:paraId="6F43043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3AC031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00B12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A98E66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6CCEBD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E7F934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BA796F" w14:paraId="379ADCE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053C2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E2326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8B5AD0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CBCDF0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C513F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BA796F" w14:paraId="0AF8FCE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B18F69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B8B79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4676F80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F2D46F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7080D7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BA796F" w14:paraId="0E93B80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D0BC53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9ED3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72EBBE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6EAC9E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851A0D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BA796F" w14:paraId="0EB94DA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408150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1A71C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28B8B6C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E70ADE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3CCB14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BA796F" w14:paraId="4A9053BE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E4D25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52E5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функции на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2AE9897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F20B76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29402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BA796F" w14:paraId="351FE3A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DE985D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0D04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A0292E6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FCA655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29F522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BA796F" w14:paraId="55AE205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36C978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E8A3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B09F85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889D61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AE6DCB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BA796F" w14:paraId="2BDE6D2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41B648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B537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прикладных задачах, для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скорости процесса, заданного формулой или графиком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3EF168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640791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272096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BA796F" w14:paraId="39D298AB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F0F7E9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82A84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D03E49D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96652FF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58AD32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BA796F" w14:paraId="2108D6B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379F6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A1C1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7455022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920333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358CEF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BA796F" w14:paraId="1E09DA5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21DD0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A533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BC7BCB3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89EF6B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6AD21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BA796F" w14:paraId="4741304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B0A720D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C6683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899CE65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F8FB13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68D56A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BA796F" w14:paraId="645FF03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AE72E0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D888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ACB6F8C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98312C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474EAC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BA796F" w14:paraId="53CEB1C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F8F6DF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A3322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Интеграл, геометрический 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708851C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CE729E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B3FA5F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BA796F" w14:paraId="35FBDC1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B87BA7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8915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0BD707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E90F46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9FCE57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BA796F" w14:paraId="5D88D8D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A378B1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DED8C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3301136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610E4D6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127C3A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BA796F" w14:paraId="3D02C8E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F2C84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948E5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F6E468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494212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1C9926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BA796F" w14:paraId="333F3C3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EE1D19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330E0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9AE4A3B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E62A6E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9A9D43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BA796F" w14:paraId="72B8825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BF4E118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C1F8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B022E4B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DB6F28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E83D61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BA796F" w14:paraId="38D3A67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B6D7C4E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68C7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7865ED6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8F0E96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D37981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BA796F" w14:paraId="59C8677E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AA60ED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3AE9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F9C921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49D7D0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8D18AD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BA796F" w14:paraId="28A5DF3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837439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2994A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538DAE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132C31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372DD7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BA796F" w14:paraId="7CCF593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E7200EC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9A4EC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8CDEC10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EE5D05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176921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BA796F" w14:paraId="17219BD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9D88A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0AFE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8B9426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636463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B304DB3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BA796F" w14:paraId="6FAC162B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F63D8A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7B40D5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772EDD6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F1B2F5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0F4F01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BA796F" w14:paraId="50A81DE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7DB7212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3FF8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C5E692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CF412B2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A7E0C3B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BA796F" w14:paraId="48C8194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C902B77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05A6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6FA24D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56562F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D92836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BA796F" w14:paraId="16CD2E2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F7E933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3217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функций для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 и систем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588973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41D2A77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DF2CDC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BA796F" w14:paraId="70D19E0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6F4B9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B35152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A43877D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BB191F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638819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BA796F" w14:paraId="4854767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4A7864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D6F34A" w14:textId="77777777" w:rsidR="00BA796F" w:rsidRDefault="00504F5A">
            <w:pPr>
              <w:spacing w:after="0"/>
              <w:ind w:left="135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64018C6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4035B4A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FD20D4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BA796F" w14:paraId="46F5D1F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51C85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F76E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401C999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39FBD3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22A972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BA796F" w14:paraId="48FBFBB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F83E06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548D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A08C72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DCE36CE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B1969C8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BA796F" w14:paraId="71B7191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F38DA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DAC56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и целые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5193E54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478E35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B5B39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BA796F" w14:paraId="563FFD8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84A8FE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7E5C6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DAC38C2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30A33D5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973458C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BA796F" w14:paraId="28DDDAC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FEDECA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C768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E7B9A78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6E1B26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B85035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BA796F" w14:paraId="1AED9C0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21DCFC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962A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F09AA0E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0CDC6B0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14BFB1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BA796F" w14:paraId="3777439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8882C49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7C1A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96C713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04127F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EA83EA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BA796F" w14:paraId="6642B39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67B111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0DD8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A3E48F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28156C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6EA516F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BA796F" w14:paraId="5DAB3EE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7F07E6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2DE10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B1E987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FCB0B2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B77CAC9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BA796F" w14:paraId="3A776DD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D994BD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FF0664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EA5064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BEE33AC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C4126BA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BA796F" w14:paraId="12735C9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2BE64E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2569A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F311381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8C63998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79C4E4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BA796F" w14:paraId="16BA078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B32D0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30CCE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D9F1B9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BF176B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9636F8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BA796F" w14:paraId="21E7D6F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9BF8115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807E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EE4EE56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F98078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6666971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BA796F" w14:paraId="1568EB4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62E7D13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11659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343230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1A2D2ED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E82A7B7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BA796F" w14:paraId="4D342C7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515D2EF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4A0F1C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132A1C6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E752BC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01C6AA6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BA796F" w14:paraId="6613179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9B642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5DA3C7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460D5F2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1FC77C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D8C2FD0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BA796F" w14:paraId="1F22D89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7C5A8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933F3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C3ABB63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4336ABB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3925065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BA796F" w14:paraId="63E9967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6DC88B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75256D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A299DB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9953F04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D9F50B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BA796F" w14:paraId="37E1D42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33F10DB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6540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783AD9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1A8956F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B79BA02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BA796F" w14:paraId="32FBFA8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D9434D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B9B5B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D43D317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E05FBD1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69A27F7" w14:textId="77777777" w:rsidR="00BA796F" w:rsidRDefault="00BA796F">
            <w:pPr>
              <w:spacing w:after="0"/>
              <w:ind w:left="135"/>
            </w:pPr>
          </w:p>
        </w:tc>
      </w:tr>
      <w:tr w:rsidR="00BA796F" w14:paraId="5118219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7C812E6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89B7F4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B62E08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B4CB9E4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9843CAA" w14:textId="77777777" w:rsidR="00BA796F" w:rsidRDefault="00BA796F">
            <w:pPr>
              <w:spacing w:after="0"/>
              <w:ind w:left="135"/>
            </w:pPr>
          </w:p>
        </w:tc>
      </w:tr>
      <w:tr w:rsidR="00BA796F" w14:paraId="05FA2AA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5CE9EC4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D7C0E" w14:textId="77777777" w:rsidR="00BA796F" w:rsidRDefault="00504F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47CD710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4536093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DACB721" w14:textId="77777777" w:rsidR="00BA796F" w:rsidRDefault="00BA796F">
            <w:pPr>
              <w:spacing w:after="0"/>
              <w:ind w:left="135"/>
            </w:pPr>
          </w:p>
        </w:tc>
      </w:tr>
      <w:tr w:rsidR="00BA796F" w14:paraId="107CD8B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9433550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612670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</w:t>
            </w: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алгебры и начал математического анализа 10-11 классов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40C717F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C6B1B09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3F8F286" w14:textId="77777777" w:rsidR="00BA796F" w:rsidRDefault="00BA796F">
            <w:pPr>
              <w:spacing w:after="0"/>
              <w:ind w:left="135"/>
            </w:pPr>
          </w:p>
        </w:tc>
      </w:tr>
      <w:tr w:rsidR="00BA796F" w14:paraId="224D3D7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093D79A" w14:textId="77777777" w:rsidR="00BA796F" w:rsidRDefault="00504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2FBF8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D494EC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0611C63" w14:textId="77777777" w:rsidR="00BA796F" w:rsidRDefault="00BA796F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88ADD01" w14:textId="77777777" w:rsidR="00BA796F" w:rsidRDefault="00BA796F">
            <w:pPr>
              <w:spacing w:after="0"/>
              <w:ind w:left="135"/>
            </w:pPr>
          </w:p>
        </w:tc>
      </w:tr>
      <w:tr w:rsidR="00BA796F" w14:paraId="6F4BE1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3AD5DF" w14:textId="77777777" w:rsidR="00BA796F" w:rsidRPr="004727CF" w:rsidRDefault="00504F5A">
            <w:pPr>
              <w:spacing w:after="0"/>
              <w:ind w:left="135"/>
              <w:rPr>
                <w:lang w:val="ru-RU"/>
              </w:rPr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542B79DE" w14:textId="77777777" w:rsidR="00BA796F" w:rsidRDefault="00504F5A">
            <w:pPr>
              <w:spacing w:after="0"/>
              <w:ind w:left="135"/>
              <w:jc w:val="center"/>
            </w:pPr>
            <w:r w:rsidRPr="004727C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2EF19C9" w14:textId="77777777" w:rsidR="00BA796F" w:rsidRDefault="00504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9BCE938" w14:textId="77777777" w:rsidR="00BA796F" w:rsidRDefault="00BA796F"/>
        </w:tc>
      </w:tr>
    </w:tbl>
    <w:p w14:paraId="4D239613" w14:textId="77777777" w:rsidR="00BA796F" w:rsidRDefault="00BA796F">
      <w:pPr>
        <w:sectPr w:rsidR="00BA79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412DBE" w14:textId="77777777" w:rsidR="00BA796F" w:rsidRDefault="00BA796F">
      <w:pPr>
        <w:sectPr w:rsidR="00BA79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84BFDF" w14:textId="77777777" w:rsidR="00BA796F" w:rsidRDefault="00504F5A">
      <w:pPr>
        <w:spacing w:after="0"/>
        <w:ind w:left="120"/>
      </w:pPr>
      <w:bookmarkStart w:id="19" w:name="block-1867176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3C18C6D" w14:textId="77777777" w:rsidR="00BA796F" w:rsidRDefault="00504F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3351733" w14:textId="77777777" w:rsidR="00BA796F" w:rsidRDefault="00BA796F">
      <w:pPr>
        <w:spacing w:after="0" w:line="480" w:lineRule="auto"/>
        <w:ind w:left="120"/>
      </w:pPr>
    </w:p>
    <w:p w14:paraId="06C7E50F" w14:textId="77777777" w:rsidR="00BA796F" w:rsidRPr="004727CF" w:rsidRDefault="00504F5A">
      <w:pPr>
        <w:spacing w:after="0" w:line="480" w:lineRule="auto"/>
        <w:ind w:left="120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Алгебра и начала математического анализа.10 </w:t>
      </w:r>
      <w:proofErr w:type="gramStart"/>
      <w:r w:rsidRPr="004727CF">
        <w:rPr>
          <w:rFonts w:ascii="Times New Roman" w:hAnsi="Times New Roman"/>
          <w:color w:val="000000"/>
          <w:sz w:val="28"/>
          <w:lang w:val="ru-RU"/>
        </w:rPr>
        <w:t>класс.Москва</w:t>
      </w:r>
      <w:proofErr w:type="gramEnd"/>
      <w:r w:rsidRPr="004727CF">
        <w:rPr>
          <w:rFonts w:ascii="Times New Roman" w:hAnsi="Times New Roman"/>
          <w:color w:val="000000"/>
          <w:sz w:val="28"/>
          <w:lang w:val="ru-RU"/>
        </w:rPr>
        <w:t>,"Просвещение",2020 год.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Алгебра и начала математического анализа.11 класс.Москва,"Просвещение",2</w:t>
      </w:r>
      <w:r w:rsidRPr="004727CF">
        <w:rPr>
          <w:rFonts w:ascii="Times New Roman" w:hAnsi="Times New Roman"/>
          <w:color w:val="000000"/>
          <w:sz w:val="28"/>
          <w:lang w:val="ru-RU"/>
        </w:rPr>
        <w:t>020 год.</w:t>
      </w:r>
      <w:r w:rsidRPr="004727CF">
        <w:rPr>
          <w:sz w:val="28"/>
          <w:lang w:val="ru-RU"/>
        </w:rPr>
        <w:br/>
      </w:r>
      <w:bookmarkStart w:id="20" w:name="532be5bc-cf2c-43d3-81c9-7e8b6595a326"/>
      <w:bookmarkEnd w:id="20"/>
    </w:p>
    <w:p w14:paraId="3DAB28A5" w14:textId="77777777" w:rsidR="00BA796F" w:rsidRPr="004727CF" w:rsidRDefault="00BA796F">
      <w:pPr>
        <w:spacing w:after="0"/>
        <w:ind w:left="120"/>
        <w:rPr>
          <w:lang w:val="ru-RU"/>
        </w:rPr>
      </w:pPr>
    </w:p>
    <w:p w14:paraId="6A43249F" w14:textId="77777777" w:rsidR="00BA796F" w:rsidRPr="004727CF" w:rsidRDefault="00504F5A">
      <w:pPr>
        <w:spacing w:after="0" w:line="480" w:lineRule="auto"/>
        <w:ind w:left="120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CE0CA12" w14:textId="77777777" w:rsidR="00BA796F" w:rsidRPr="004727CF" w:rsidRDefault="00BA796F">
      <w:pPr>
        <w:spacing w:after="0" w:line="480" w:lineRule="auto"/>
        <w:ind w:left="120"/>
        <w:rPr>
          <w:lang w:val="ru-RU"/>
        </w:rPr>
      </w:pPr>
    </w:p>
    <w:p w14:paraId="46B4D401" w14:textId="77777777" w:rsidR="00BA796F" w:rsidRPr="004727CF" w:rsidRDefault="00BA796F">
      <w:pPr>
        <w:spacing w:after="0"/>
        <w:ind w:left="120"/>
        <w:rPr>
          <w:lang w:val="ru-RU"/>
        </w:rPr>
      </w:pPr>
    </w:p>
    <w:p w14:paraId="2235FE6F" w14:textId="77777777" w:rsidR="00BA796F" w:rsidRPr="004727CF" w:rsidRDefault="00504F5A">
      <w:pPr>
        <w:spacing w:after="0" w:line="480" w:lineRule="auto"/>
        <w:ind w:left="120"/>
        <w:rPr>
          <w:lang w:val="ru-RU"/>
        </w:rPr>
      </w:pPr>
      <w:r w:rsidRPr="004727C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C6EBA86" w14:textId="77777777" w:rsidR="00BA796F" w:rsidRPr="004727CF" w:rsidRDefault="00504F5A">
      <w:pPr>
        <w:spacing w:after="0" w:line="480" w:lineRule="auto"/>
        <w:ind w:left="120"/>
        <w:rPr>
          <w:lang w:val="ru-RU"/>
        </w:rPr>
      </w:pPr>
      <w:r w:rsidRPr="004727CF">
        <w:rPr>
          <w:rFonts w:ascii="Times New Roman" w:hAnsi="Times New Roman"/>
          <w:color w:val="000000"/>
          <w:sz w:val="28"/>
          <w:lang w:val="ru-RU"/>
        </w:rPr>
        <w:t xml:space="preserve">1.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4727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727CF">
        <w:rPr>
          <w:rFonts w:ascii="Times New Roman" w:hAnsi="Times New Roman"/>
          <w:color w:val="000000"/>
          <w:sz w:val="28"/>
          <w:lang w:val="ru-RU"/>
        </w:rPr>
        <w:t>/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2. Математические олимпиады и олимпиадные задачи, – ,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727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zaba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3. Методика преподавания математики – , –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727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methmath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chat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4. Реестр примерных общеобразовательных программ , −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727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fgosreestr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t xml:space="preserve"> 5. Путеводитель «В мире науки» для школьников , −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727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uic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ssu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727CF">
        <w:rPr>
          <w:sz w:val="28"/>
          <w:lang w:val="ru-RU"/>
        </w:rPr>
        <w:br/>
      </w:r>
      <w:r w:rsidRPr="004727C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Электронная хрестоматия по методике преподавания математики</w:t>
      </w:r>
      <w:r w:rsidRPr="004727CF">
        <w:rPr>
          <w:sz w:val="28"/>
          <w:lang w:val="ru-RU"/>
        </w:rPr>
        <w:br/>
      </w:r>
      <w:bookmarkStart w:id="21" w:name="33bd3c8a-d70a-4cdc-a528-738232c0b60c"/>
      <w:r w:rsidRPr="004727CF">
        <w:rPr>
          <w:rFonts w:ascii="Times New Roman" w:hAnsi="Times New Roman"/>
          <w:color w:val="000000"/>
          <w:sz w:val="28"/>
          <w:lang w:val="ru-RU"/>
        </w:rPr>
        <w:t xml:space="preserve"> ,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4727C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fmi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asf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727CF">
        <w:rPr>
          <w:rFonts w:ascii="Times New Roman" w:hAnsi="Times New Roman"/>
          <w:color w:val="000000"/>
          <w:sz w:val="28"/>
          <w:lang w:val="ru-RU"/>
        </w:rPr>
        <w:t>.</w:t>
      </w:r>
      <w:bookmarkEnd w:id="21"/>
    </w:p>
    <w:p w14:paraId="0EF66420" w14:textId="77777777" w:rsidR="00BA796F" w:rsidRPr="004727CF" w:rsidRDefault="00BA796F">
      <w:pPr>
        <w:rPr>
          <w:lang w:val="ru-RU"/>
        </w:rPr>
        <w:sectPr w:rsidR="00BA796F" w:rsidRPr="004727CF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1D6BD101" w14:textId="77777777" w:rsidR="00504F5A" w:rsidRPr="004727CF" w:rsidRDefault="00504F5A">
      <w:pPr>
        <w:rPr>
          <w:lang w:val="ru-RU"/>
        </w:rPr>
      </w:pPr>
    </w:p>
    <w:sectPr w:rsidR="00504F5A" w:rsidRPr="004727C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1F49"/>
    <w:multiLevelType w:val="multilevel"/>
    <w:tmpl w:val="F844CE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C2184D"/>
    <w:multiLevelType w:val="multilevel"/>
    <w:tmpl w:val="1292C5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3A3429"/>
    <w:multiLevelType w:val="multilevel"/>
    <w:tmpl w:val="AE7EA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E8422A"/>
    <w:multiLevelType w:val="multilevel"/>
    <w:tmpl w:val="2EEC6E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6D2F42"/>
    <w:multiLevelType w:val="multilevel"/>
    <w:tmpl w:val="85A0B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EE71E1"/>
    <w:multiLevelType w:val="multilevel"/>
    <w:tmpl w:val="48B48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A796F"/>
    <w:rsid w:val="004727CF"/>
    <w:rsid w:val="00504F5A"/>
    <w:rsid w:val="00BA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E959"/>
  <w15:docId w15:val="{3A98B659-FCEA-4BB4-ADB5-88814499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568aba3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1568aba3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11c4af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11" Type="http://schemas.openxmlformats.org/officeDocument/2006/relationships/hyperlink" Target="https://m.edsoo.ru/f11c4afd" TargetMode="External"/><Relationship Id="rId5" Type="http://schemas.openxmlformats.org/officeDocument/2006/relationships/hyperlink" Target="https://m.edsoo.ru/1568aba3" TargetMode="External"/><Relationship Id="rId15" Type="http://schemas.openxmlformats.org/officeDocument/2006/relationships/hyperlink" Target="https://m.edsoo.ru/f11c4afd" TargetMode="External"/><Relationship Id="rId10" Type="http://schemas.openxmlformats.org/officeDocument/2006/relationships/hyperlink" Target="https://m.edsoo.ru/1568aba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4" Type="http://schemas.openxmlformats.org/officeDocument/2006/relationships/hyperlink" Target="https://m.edsoo.ru/f11c4a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6672</Words>
  <Characters>38033</Characters>
  <Application>Microsoft Office Word</Application>
  <DocSecurity>0</DocSecurity>
  <Lines>316</Lines>
  <Paragraphs>89</Paragraphs>
  <ScaleCrop>false</ScaleCrop>
  <Company/>
  <LinksUpToDate>false</LinksUpToDate>
  <CharactersWithSpaces>44616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2025-10-28T16:08:00Z</dcterms:created>
  <dcterms:modified xsi:type="dcterms:W3CDTF">2025-10-28T16:10:00Z</dcterms:modified>
</cp:coreProperties>
</file>